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390EE1" w14:paraId="7CDCBBD1" w14:textId="77777777" w:rsidTr="00F6405B">
        <w:trPr>
          <w:trHeight w:val="1469"/>
        </w:trPr>
        <w:tc>
          <w:tcPr>
            <w:tcW w:w="5778" w:type="dxa"/>
          </w:tcPr>
          <w:p w14:paraId="164AADCB" w14:textId="77777777" w:rsidR="00390EE1" w:rsidRDefault="00390EE1" w:rsidP="00F6405B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49F9FAB2" w14:textId="77777777" w:rsidR="00390EE1" w:rsidRDefault="00390EE1" w:rsidP="00F6405B">
            <w:pPr>
              <w:jc w:val="center"/>
              <w:rPr>
                <w:sz w:val="28"/>
                <w:szCs w:val="28"/>
              </w:rPr>
            </w:pPr>
          </w:p>
          <w:p w14:paraId="1613501D" w14:textId="77777777" w:rsidR="00390EE1" w:rsidRDefault="00390EE1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7DF52D04" w14:textId="77777777" w:rsidR="00390EE1" w:rsidRDefault="00390EE1" w:rsidP="00F6405B">
            <w:pPr>
              <w:rPr>
                <w:sz w:val="28"/>
                <w:szCs w:val="28"/>
              </w:rPr>
            </w:pPr>
          </w:p>
          <w:p w14:paraId="41CCF368" w14:textId="77777777" w:rsidR="00390EE1" w:rsidRDefault="00390EE1" w:rsidP="00F640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6EA2A77B" w14:textId="77777777" w:rsidR="00390EE1" w:rsidRDefault="00390EE1" w:rsidP="00F6405B">
            <w:pPr>
              <w:ind w:left="988" w:hanging="988"/>
              <w:rPr>
                <w:sz w:val="28"/>
                <w:szCs w:val="28"/>
              </w:rPr>
            </w:pPr>
          </w:p>
          <w:p w14:paraId="71001D8E" w14:textId="77777777" w:rsidR="00390EE1" w:rsidRDefault="00390EE1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2C7AC4CD" w14:textId="77777777" w:rsidR="00390EE1" w:rsidRDefault="00390EE1" w:rsidP="00F6405B"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6CB25892" w14:textId="77777777" w:rsidR="00C27848" w:rsidRDefault="00C27848" w:rsidP="00C27848">
      <w:pPr>
        <w:ind w:firstLine="720"/>
        <w:jc w:val="right"/>
        <w:rPr>
          <w:sz w:val="28"/>
          <w:szCs w:val="28"/>
        </w:rPr>
      </w:pPr>
    </w:p>
    <w:p w14:paraId="10FCD31A" w14:textId="77777777" w:rsidR="00C27848" w:rsidRDefault="00C27848" w:rsidP="00C27848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4E3B3BE0" w14:textId="77777777" w:rsidR="00C27848" w:rsidRDefault="00C27848" w:rsidP="00C27848">
      <w:pPr>
        <w:jc w:val="center"/>
        <w:rPr>
          <w:sz w:val="28"/>
          <w:szCs w:val="28"/>
        </w:rPr>
      </w:pPr>
    </w:p>
    <w:p w14:paraId="5174D964" w14:textId="5CFCF2BA" w:rsidR="00C27848" w:rsidRPr="00B646CC" w:rsidRDefault="00C27848" w:rsidP="00C27848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C27848">
        <w:rPr>
          <w:sz w:val="28"/>
          <w:szCs w:val="28"/>
        </w:rPr>
        <w:t>Капуста тушёная с мясом</w:t>
      </w:r>
      <w:r>
        <w:rPr>
          <w:sz w:val="28"/>
          <w:szCs w:val="28"/>
        </w:rPr>
        <w:t>.</w:t>
      </w:r>
    </w:p>
    <w:p w14:paraId="0AC4A314" w14:textId="71FD7439" w:rsidR="00C27848" w:rsidRPr="00B646CC" w:rsidRDefault="00C27848" w:rsidP="00C27848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54-10м-22.</w:t>
      </w:r>
      <w:r w:rsidRPr="00B646CC">
        <w:rPr>
          <w:sz w:val="28"/>
          <w:szCs w:val="28"/>
        </w:rPr>
        <w:t xml:space="preserve">  </w:t>
      </w:r>
    </w:p>
    <w:p w14:paraId="34B0F043" w14:textId="77777777" w:rsidR="00C27848" w:rsidRPr="00B646CC" w:rsidRDefault="00C27848" w:rsidP="00C27848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p w14:paraId="3D3066C4" w14:textId="314ED3E4" w:rsidR="005F373E" w:rsidRDefault="00C27848" w:rsidP="00C27848">
      <w:pPr>
        <w:rPr>
          <w:sz w:val="28"/>
          <w:szCs w:val="28"/>
        </w:rPr>
      </w:pPr>
      <w:r>
        <w:rPr>
          <w:sz w:val="28"/>
          <w:szCs w:val="28"/>
        </w:rPr>
        <w:t>Общеобр.школах.2022г.</w:t>
      </w:r>
    </w:p>
    <w:tbl>
      <w:tblPr>
        <w:tblW w:w="92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7"/>
        <w:gridCol w:w="2627"/>
        <w:gridCol w:w="2043"/>
      </w:tblGrid>
      <w:tr w:rsidR="005F373E" w:rsidRPr="00C27848" w14:paraId="79E475F7" w14:textId="77777777" w:rsidTr="00C27848">
        <w:tc>
          <w:tcPr>
            <w:tcW w:w="4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3AE8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Наименование сырья</w:t>
            </w:r>
          </w:p>
          <w:p w14:paraId="1C57979F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и продуктов</w:t>
            </w:r>
          </w:p>
        </w:tc>
        <w:tc>
          <w:tcPr>
            <w:tcW w:w="4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07139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Расход сырья и продуктов на 1 порцию, г</w:t>
            </w:r>
          </w:p>
        </w:tc>
      </w:tr>
      <w:tr w:rsidR="005F373E" w:rsidRPr="00C27848" w14:paraId="1A5C62A9" w14:textId="77777777" w:rsidTr="00C27848">
        <w:tc>
          <w:tcPr>
            <w:tcW w:w="4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E71E7" w14:textId="77777777" w:rsidR="005F373E" w:rsidRPr="00C27848" w:rsidRDefault="005F373E">
            <w:pPr>
              <w:widowControl w:val="0"/>
              <w:rPr>
                <w:szCs w:val="24"/>
                <w:lang w:eastAsia="en-US"/>
              </w:rPr>
            </w:pP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4776C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брутто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2F2C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нетто</w:t>
            </w:r>
          </w:p>
        </w:tc>
      </w:tr>
      <w:tr w:rsidR="005F373E" w:rsidRPr="00C27848" w14:paraId="6674BCDE" w14:textId="77777777" w:rsidTr="00C27848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41614" w14:textId="6CC51AA7" w:rsidR="005F373E" w:rsidRPr="00C27848" w:rsidRDefault="00C27848">
            <w:pPr>
              <w:widowControl w:val="0"/>
              <w:jc w:val="both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Мясо говядины, бескостная п/ф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EE954" w14:textId="77777777" w:rsidR="005F373E" w:rsidRPr="00C27848" w:rsidRDefault="005F373E">
            <w:pPr>
              <w:widowControl w:val="0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3A70B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88</w:t>
            </w:r>
          </w:p>
        </w:tc>
      </w:tr>
      <w:tr w:rsidR="005F373E" w:rsidRPr="00C27848" w14:paraId="5CAE03B2" w14:textId="77777777" w:rsidTr="00C27848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19F4B" w14:textId="77777777" w:rsidR="005F373E" w:rsidRPr="00C27848" w:rsidRDefault="00C27848">
            <w:pPr>
              <w:widowControl w:val="0"/>
              <w:jc w:val="both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Капуста свежая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8FF67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143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ACF43" w14:textId="77777777" w:rsidR="005F373E" w:rsidRPr="00C27848" w:rsidRDefault="00C27848">
            <w:pPr>
              <w:widowControl w:val="0"/>
              <w:jc w:val="both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 xml:space="preserve">          114,6</w:t>
            </w:r>
          </w:p>
        </w:tc>
      </w:tr>
      <w:tr w:rsidR="005F373E" w:rsidRPr="00C27848" w14:paraId="7DBDA4C9" w14:textId="77777777" w:rsidTr="00C27848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3EEA" w14:textId="77777777" w:rsidR="005F373E" w:rsidRPr="00C27848" w:rsidRDefault="00C27848">
            <w:pPr>
              <w:widowControl w:val="0"/>
              <w:jc w:val="both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Лимонная кислота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B8394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0,07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3A63F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0,07</w:t>
            </w:r>
          </w:p>
        </w:tc>
      </w:tr>
      <w:tr w:rsidR="005F373E" w:rsidRPr="00C27848" w14:paraId="0E4190CC" w14:textId="77777777" w:rsidTr="00C27848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7B46B" w14:textId="77777777" w:rsidR="005F373E" w:rsidRPr="00C27848" w:rsidRDefault="00C27848">
            <w:pPr>
              <w:widowControl w:val="0"/>
              <w:jc w:val="both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Масло растительное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16162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0,4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1D7D4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0,4</w:t>
            </w:r>
          </w:p>
        </w:tc>
      </w:tr>
      <w:tr w:rsidR="005F373E" w:rsidRPr="00C27848" w14:paraId="36572148" w14:textId="77777777" w:rsidTr="00C27848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C9F1B" w14:textId="77777777" w:rsidR="005F373E" w:rsidRPr="00C27848" w:rsidRDefault="00C27848">
            <w:pPr>
              <w:widowControl w:val="0"/>
              <w:jc w:val="both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 xml:space="preserve">Морковь 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07CBD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4,9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E45C3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4</w:t>
            </w:r>
          </w:p>
        </w:tc>
      </w:tr>
      <w:tr w:rsidR="005F373E" w:rsidRPr="00C27848" w14:paraId="0ED44B54" w14:textId="77777777" w:rsidTr="00C27848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76817" w14:textId="77777777" w:rsidR="005F373E" w:rsidRPr="00C27848" w:rsidRDefault="00C27848">
            <w:pPr>
              <w:widowControl w:val="0"/>
              <w:jc w:val="both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Лук репчатый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DF4C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10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32F25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8</w:t>
            </w:r>
          </w:p>
        </w:tc>
      </w:tr>
      <w:tr w:rsidR="005F373E" w:rsidRPr="00C27848" w14:paraId="1C36BF96" w14:textId="77777777" w:rsidTr="00C27848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A816E" w14:textId="77777777" w:rsidR="005F373E" w:rsidRPr="00C27848" w:rsidRDefault="00C27848">
            <w:pPr>
              <w:widowControl w:val="0"/>
              <w:jc w:val="both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Томатное пюре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F703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2,4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7DB58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2,4</w:t>
            </w:r>
          </w:p>
        </w:tc>
      </w:tr>
      <w:tr w:rsidR="005F373E" w:rsidRPr="00C27848" w14:paraId="318EBE1F" w14:textId="77777777" w:rsidTr="00C27848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09BFB" w14:textId="77777777" w:rsidR="005F373E" w:rsidRPr="00C27848" w:rsidRDefault="00C27848">
            <w:pPr>
              <w:widowControl w:val="0"/>
              <w:jc w:val="both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Мука пшеничная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D8C1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1,2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44598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1,2</w:t>
            </w:r>
          </w:p>
        </w:tc>
      </w:tr>
      <w:tr w:rsidR="005F373E" w:rsidRPr="00C27848" w14:paraId="5BFF285A" w14:textId="77777777" w:rsidTr="00C27848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0864D" w14:textId="77777777" w:rsidR="005F373E" w:rsidRPr="00C27848" w:rsidRDefault="00C27848">
            <w:pPr>
              <w:widowControl w:val="0"/>
              <w:jc w:val="both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Сахар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D060D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3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DE8A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3</w:t>
            </w:r>
          </w:p>
        </w:tc>
      </w:tr>
      <w:tr w:rsidR="005F373E" w:rsidRPr="00C27848" w14:paraId="2D010E58" w14:textId="77777777" w:rsidTr="00C27848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F4D43" w14:textId="77777777" w:rsidR="005F373E" w:rsidRPr="00C27848" w:rsidRDefault="00C27848">
            <w:pPr>
              <w:widowControl w:val="0"/>
              <w:jc w:val="both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Масло сливочное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2DB8B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7,5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4B1E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7,5</w:t>
            </w:r>
          </w:p>
        </w:tc>
      </w:tr>
      <w:tr w:rsidR="005F373E" w:rsidRPr="00C27848" w14:paraId="09A8ED50" w14:textId="77777777" w:rsidTr="00C27848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BE4D4" w14:textId="77777777" w:rsidR="005F373E" w:rsidRPr="00C27848" w:rsidRDefault="00C27848">
            <w:pPr>
              <w:widowControl w:val="0"/>
              <w:jc w:val="both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Соль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67494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0,6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2A42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0,6</w:t>
            </w:r>
          </w:p>
        </w:tc>
      </w:tr>
      <w:tr w:rsidR="005F373E" w:rsidRPr="00C27848" w14:paraId="3DB6056F" w14:textId="77777777" w:rsidTr="00C27848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A84F" w14:textId="77777777" w:rsidR="005F373E" w:rsidRPr="00C27848" w:rsidRDefault="00C27848">
            <w:pPr>
              <w:widowControl w:val="0"/>
              <w:jc w:val="both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Лавровый лист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BF519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0,05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DED3A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0,05</w:t>
            </w:r>
          </w:p>
        </w:tc>
      </w:tr>
      <w:tr w:rsidR="005F373E" w:rsidRPr="00C27848" w14:paraId="17AA7330" w14:textId="77777777" w:rsidTr="00C27848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4C68B" w14:textId="77777777" w:rsidR="005F373E" w:rsidRPr="00C27848" w:rsidRDefault="00C27848">
            <w:pPr>
              <w:widowControl w:val="0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ВЫХОД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189FA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-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7209A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150</w:t>
            </w:r>
          </w:p>
        </w:tc>
      </w:tr>
    </w:tbl>
    <w:p w14:paraId="35E6BB37" w14:textId="7D6AA51F" w:rsidR="005F373E" w:rsidRPr="00C27848" w:rsidRDefault="00C27848" w:rsidP="00C27848">
      <w:pPr>
        <w:rPr>
          <w:szCs w:val="24"/>
        </w:rPr>
      </w:pPr>
      <w:r>
        <w:rPr>
          <w:szCs w:val="24"/>
        </w:rPr>
        <w:t>Технологическое приготовление: м</w:t>
      </w:r>
      <w:r w:rsidRPr="00C27848">
        <w:rPr>
          <w:szCs w:val="24"/>
        </w:rPr>
        <w:t>ясо говядины нарезают на кусочки по 20-30гр и тушат 20-30мин.</w:t>
      </w:r>
    </w:p>
    <w:p w14:paraId="5DAECBA1" w14:textId="4397ED2F" w:rsidR="005F373E" w:rsidRPr="00C27848" w:rsidRDefault="00C27848" w:rsidP="00C27848">
      <w:pPr>
        <w:jc w:val="both"/>
        <w:rPr>
          <w:szCs w:val="24"/>
        </w:rPr>
      </w:pPr>
      <w:r w:rsidRPr="00C27848">
        <w:rPr>
          <w:szCs w:val="24"/>
        </w:rPr>
        <w:t>Капусту, морковь нарезают соломкой, лук нарезают кубиками. Лук и морковь пассеруют на сливочном масле, затем добавляют томатную пасту в конце добавляют пассированную муку на растительном масле.</w:t>
      </w:r>
    </w:p>
    <w:p w14:paraId="23247B6B" w14:textId="3B6E6D6C" w:rsidR="005F373E" w:rsidRPr="00C27848" w:rsidRDefault="00C27848" w:rsidP="00C27848">
      <w:pPr>
        <w:jc w:val="both"/>
        <w:rPr>
          <w:szCs w:val="24"/>
        </w:rPr>
      </w:pPr>
      <w:r w:rsidRPr="00C27848">
        <w:rPr>
          <w:szCs w:val="24"/>
        </w:rPr>
        <w:t>В тушенное мясо добавляют пассированные овощи и тушат до готовности. В конце приготовления добавляют соль и лавровый лист.</w:t>
      </w:r>
    </w:p>
    <w:p w14:paraId="5C2C0D94" w14:textId="77777777" w:rsidR="005F373E" w:rsidRPr="00C27848" w:rsidRDefault="00C27848" w:rsidP="00C27848">
      <w:pPr>
        <w:jc w:val="both"/>
        <w:rPr>
          <w:szCs w:val="24"/>
        </w:rPr>
      </w:pPr>
      <w:r w:rsidRPr="00C27848">
        <w:rPr>
          <w:szCs w:val="24"/>
        </w:rPr>
        <w:t xml:space="preserve">Отпускают блюдо при температуре 65 </w:t>
      </w:r>
      <w:r w:rsidRPr="00C27848">
        <w:rPr>
          <w:szCs w:val="24"/>
          <w:vertAlign w:val="superscript"/>
        </w:rPr>
        <w:t>0</w:t>
      </w:r>
      <w:r w:rsidRPr="00C27848">
        <w:rPr>
          <w:szCs w:val="24"/>
        </w:rPr>
        <w:t>С.</w:t>
      </w:r>
    </w:p>
    <w:p w14:paraId="713D3B5F" w14:textId="5D1F55BC" w:rsidR="005F373E" w:rsidRPr="00C27848" w:rsidRDefault="00C27848" w:rsidP="00C27848">
      <w:pPr>
        <w:jc w:val="both"/>
        <w:rPr>
          <w:szCs w:val="24"/>
        </w:rPr>
      </w:pPr>
      <w:r w:rsidRPr="00C27848">
        <w:rPr>
          <w:szCs w:val="24"/>
        </w:rPr>
        <w:t>Органолептические показатели качества:</w:t>
      </w:r>
    </w:p>
    <w:p w14:paraId="551B95D6" w14:textId="77777777" w:rsidR="005F373E" w:rsidRPr="00C27848" w:rsidRDefault="00C27848" w:rsidP="00C27848">
      <w:pPr>
        <w:jc w:val="both"/>
        <w:rPr>
          <w:szCs w:val="24"/>
        </w:rPr>
      </w:pPr>
      <w:r w:rsidRPr="00C27848">
        <w:rPr>
          <w:szCs w:val="24"/>
        </w:rPr>
        <w:t>Внешний вид: смесь тушенной капусты с овощами. Капуста, лук и морковь нарезаны в виде соломки.</w:t>
      </w:r>
    </w:p>
    <w:p w14:paraId="1E5002FE" w14:textId="77777777" w:rsidR="005F373E" w:rsidRPr="00C27848" w:rsidRDefault="00C27848" w:rsidP="00C27848">
      <w:pPr>
        <w:jc w:val="both"/>
        <w:rPr>
          <w:szCs w:val="24"/>
        </w:rPr>
      </w:pPr>
      <w:r w:rsidRPr="00C27848">
        <w:rPr>
          <w:szCs w:val="24"/>
        </w:rPr>
        <w:t>Консистенция: сочная, слабо хрустящая.</w:t>
      </w:r>
    </w:p>
    <w:p w14:paraId="7E8F925A" w14:textId="77777777" w:rsidR="005F373E" w:rsidRPr="00C27848" w:rsidRDefault="00C27848" w:rsidP="00C27848">
      <w:pPr>
        <w:jc w:val="both"/>
        <w:rPr>
          <w:szCs w:val="24"/>
        </w:rPr>
      </w:pPr>
      <w:r w:rsidRPr="00C27848">
        <w:rPr>
          <w:szCs w:val="24"/>
        </w:rPr>
        <w:t>Цвет: светло-коричневый.</w:t>
      </w:r>
    </w:p>
    <w:p w14:paraId="64EE7CDB" w14:textId="77777777" w:rsidR="005F373E" w:rsidRPr="00C27848" w:rsidRDefault="00C27848" w:rsidP="00C27848">
      <w:pPr>
        <w:jc w:val="both"/>
        <w:rPr>
          <w:szCs w:val="24"/>
        </w:rPr>
      </w:pPr>
      <w:r w:rsidRPr="00C27848">
        <w:rPr>
          <w:szCs w:val="24"/>
        </w:rPr>
        <w:t>Запах: тушенной капусты и мяса с ароматом томата, овощей и пряностей.</w:t>
      </w:r>
    </w:p>
    <w:p w14:paraId="2C38C8A2" w14:textId="77777777" w:rsidR="005F373E" w:rsidRPr="00C27848" w:rsidRDefault="00C27848" w:rsidP="00C27848">
      <w:pPr>
        <w:jc w:val="both"/>
        <w:rPr>
          <w:szCs w:val="24"/>
        </w:rPr>
      </w:pPr>
      <w:r w:rsidRPr="00C27848">
        <w:rPr>
          <w:szCs w:val="24"/>
        </w:rPr>
        <w:t>Вкус: умеренно соленный, кисло-сладкий.</w:t>
      </w:r>
    </w:p>
    <w:p w14:paraId="30AD91D7" w14:textId="3672F320" w:rsidR="005F373E" w:rsidRPr="00C27848" w:rsidRDefault="00C27848" w:rsidP="00C27848">
      <w:pPr>
        <w:jc w:val="both"/>
        <w:rPr>
          <w:szCs w:val="24"/>
        </w:rPr>
      </w:pPr>
      <w:r w:rsidRPr="00C27848">
        <w:rPr>
          <w:szCs w:val="24"/>
        </w:rPr>
        <w:t>Пищевая ценность блюда на выход 150 г</w:t>
      </w:r>
      <w:r>
        <w:rPr>
          <w:szCs w:val="24"/>
        </w:rPr>
        <w:t>.</w:t>
      </w:r>
    </w:p>
    <w:tbl>
      <w:tblPr>
        <w:tblW w:w="9345" w:type="dxa"/>
        <w:tblLayout w:type="fixed"/>
        <w:tblLook w:val="04A0" w:firstRow="1" w:lastRow="0" w:firstColumn="1" w:lastColumn="0" w:noHBand="0" w:noVBand="1"/>
      </w:tblPr>
      <w:tblGrid>
        <w:gridCol w:w="2315"/>
        <w:gridCol w:w="2319"/>
        <w:gridCol w:w="2342"/>
        <w:gridCol w:w="2369"/>
      </w:tblGrid>
      <w:tr w:rsidR="005F373E" w:rsidRPr="00C27848" w14:paraId="4E1026E6" w14:textId="77777777">
        <w:trPr>
          <w:trHeight w:val="77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0C2EB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4BC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Жиры, г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50F15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A113" w14:textId="77777777" w:rsidR="005F373E" w:rsidRPr="00C27848" w:rsidRDefault="00C27848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C27848">
              <w:rPr>
                <w:szCs w:val="24"/>
                <w:lang w:eastAsia="en-US"/>
              </w:rPr>
              <w:t>Калорийность, ккал</w:t>
            </w:r>
          </w:p>
        </w:tc>
      </w:tr>
      <w:tr w:rsidR="005F373E" w:rsidRPr="00C27848" w14:paraId="5768D8F1" w14:textId="77777777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2CF4" w14:textId="77777777" w:rsidR="005F373E" w:rsidRPr="00C27848" w:rsidRDefault="00C27848">
            <w:pPr>
              <w:pStyle w:val="af"/>
              <w:jc w:val="center"/>
              <w:rPr>
                <w:szCs w:val="24"/>
              </w:rPr>
            </w:pPr>
            <w:r w:rsidRPr="00C27848">
              <w:rPr>
                <w:szCs w:val="24"/>
              </w:rPr>
              <w:t>16,5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7FF5" w14:textId="77777777" w:rsidR="005F373E" w:rsidRPr="00C27848" w:rsidRDefault="00C27848">
            <w:pPr>
              <w:pStyle w:val="af"/>
              <w:jc w:val="center"/>
              <w:rPr>
                <w:szCs w:val="24"/>
              </w:rPr>
            </w:pPr>
            <w:r w:rsidRPr="00C27848">
              <w:rPr>
                <w:szCs w:val="24"/>
              </w:rPr>
              <w:t>16,4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A263" w14:textId="77777777" w:rsidR="005F373E" w:rsidRPr="00C27848" w:rsidRDefault="00C27848">
            <w:pPr>
              <w:pStyle w:val="af"/>
              <w:jc w:val="center"/>
              <w:rPr>
                <w:szCs w:val="24"/>
              </w:rPr>
            </w:pPr>
            <w:r w:rsidRPr="00C27848">
              <w:rPr>
                <w:szCs w:val="24"/>
              </w:rPr>
              <w:t>9,9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7545" w14:textId="77777777" w:rsidR="005F373E" w:rsidRPr="00C27848" w:rsidRDefault="00C27848">
            <w:pPr>
              <w:pStyle w:val="af"/>
              <w:jc w:val="both"/>
              <w:rPr>
                <w:szCs w:val="24"/>
              </w:rPr>
            </w:pPr>
            <w:r w:rsidRPr="00C27848">
              <w:rPr>
                <w:szCs w:val="24"/>
              </w:rPr>
              <w:t xml:space="preserve">           254,5</w:t>
            </w:r>
          </w:p>
        </w:tc>
      </w:tr>
    </w:tbl>
    <w:p w14:paraId="6C577F92" w14:textId="77777777" w:rsidR="005F373E" w:rsidRDefault="005F373E">
      <w:pPr>
        <w:ind w:firstLine="720"/>
        <w:jc w:val="center"/>
        <w:rPr>
          <w:sz w:val="28"/>
          <w:szCs w:val="28"/>
        </w:rPr>
      </w:pPr>
    </w:p>
    <w:p w14:paraId="73AAF4C5" w14:textId="77777777" w:rsidR="005F373E" w:rsidRDefault="005F373E"/>
    <w:sectPr w:rsidR="005F373E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408"/>
  <w:autoHyphenation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087C"/>
    <w:rsid w:val="0011087C"/>
    <w:rsid w:val="00390EE1"/>
    <w:rsid w:val="005F373E"/>
    <w:rsid w:val="007B64E6"/>
    <w:rsid w:val="009243EC"/>
    <w:rsid w:val="00C27848"/>
    <w:rsid w:val="00C61AF6"/>
    <w:rsid w:val="00E124C6"/>
    <w:rsid w:val="12E8393A"/>
    <w:rsid w:val="1F1276A0"/>
    <w:rsid w:val="7D73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2045D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6">
    <w:name w:val="annotation text"/>
    <w:basedOn w:val="a"/>
    <w:uiPriority w:val="99"/>
    <w:semiHidden/>
    <w:unhideWhenUsed/>
    <w:qFormat/>
    <w:rPr>
      <w:sz w:val="20"/>
    </w:rPr>
  </w:style>
  <w:style w:type="paragraph" w:styleId="a7">
    <w:name w:val="annotation subject"/>
    <w:basedOn w:val="a6"/>
    <w:next w:val="a6"/>
    <w:uiPriority w:val="99"/>
    <w:semiHidden/>
    <w:unhideWhenUsed/>
    <w:qFormat/>
    <w:rPr>
      <w:b/>
      <w:bCs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8"/>
    <w:rPr>
      <w:rFonts w:cs="Arial"/>
    </w:rPr>
  </w:style>
  <w:style w:type="character" w:customStyle="1" w:styleId="ac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rsid w:val="00C27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365 ProPlus</cp:lastModifiedBy>
  <cp:revision>11</cp:revision>
  <cp:lastPrinted>2025-02-05T07:18:00Z</cp:lastPrinted>
  <dcterms:created xsi:type="dcterms:W3CDTF">2021-03-16T07:20:00Z</dcterms:created>
  <dcterms:modified xsi:type="dcterms:W3CDTF">2025-02-09T17:46:00Z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1049-12.2.0.19821</vt:lpwstr>
  </property>
  <property fmtid="{D5CDD505-2E9C-101B-9397-08002B2CF9AE}" pid="9" name="ICV">
    <vt:lpwstr>D33E47C291D342B2AEB2D296F260745B_12</vt:lpwstr>
  </property>
</Properties>
</file>